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8B" w:rsidRPr="009B67BC" w:rsidRDefault="0062238B" w:rsidP="0062238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B67BC">
        <w:rPr>
          <w:rFonts w:ascii="Times New Roman" w:hAnsi="Times New Roman" w:cs="Times New Roman"/>
          <w:b/>
          <w:sz w:val="32"/>
          <w:szCs w:val="32"/>
        </w:rPr>
        <w:t>Общественный совет –</w:t>
      </w:r>
    </w:p>
    <w:p w:rsidR="0062238B" w:rsidRPr="009B67BC" w:rsidRDefault="0062238B" w:rsidP="0062238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B67BC">
        <w:rPr>
          <w:rFonts w:ascii="Times New Roman" w:hAnsi="Times New Roman" w:cs="Times New Roman"/>
          <w:b/>
          <w:sz w:val="32"/>
          <w:szCs w:val="32"/>
        </w:rPr>
        <w:t>это консультативно-совещательный орган</w:t>
      </w:r>
    </w:p>
    <w:p w:rsidR="0062238B" w:rsidRPr="00B92C16" w:rsidRDefault="0062238B" w:rsidP="006223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38B" w:rsidRPr="00B92C16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Общественный совет состоит из  18 человек.</w:t>
      </w:r>
    </w:p>
    <w:p w:rsidR="0062238B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активные представители  гражданского общества, которые искренне хотят помочь в решении социальных проблем в районе. Члены совета  представляют 16 общественных организаций, что в полной мере соответствует названию «Общественный».</w:t>
      </w:r>
    </w:p>
    <w:p w:rsidR="0062238B" w:rsidRPr="00B92C16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Одной из задач нашего Общественного совета является объединение усилий общественности и органов местного самоуправления в решении вопросов социально-экономического развития района.</w:t>
      </w:r>
    </w:p>
    <w:p w:rsidR="0062238B" w:rsidRPr="008438D7" w:rsidRDefault="0062238B" w:rsidP="0062238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438D7">
        <w:rPr>
          <w:rFonts w:ascii="Times New Roman" w:hAnsi="Times New Roman" w:cs="Times New Roman"/>
          <w:b/>
          <w:sz w:val="28"/>
          <w:szCs w:val="28"/>
        </w:rPr>
        <w:t xml:space="preserve">Основная форма работы – заседания.   </w:t>
      </w:r>
    </w:p>
    <w:p w:rsidR="0062238B" w:rsidRPr="00B92C16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2C16">
        <w:rPr>
          <w:rFonts w:ascii="Times New Roman" w:hAnsi="Times New Roman" w:cs="Times New Roman"/>
          <w:sz w:val="28"/>
          <w:szCs w:val="28"/>
        </w:rPr>
        <w:t xml:space="preserve">Все возникающие проблемы в обществе, районе мы рассматриваем  на своих заседаниях с представителями администрации  района.       Необходимо отметить сложившееся прочное взаимопонимание и взаимодействие Общественного Совета в решении многих вопросов с администрацией.  </w:t>
      </w:r>
    </w:p>
    <w:p w:rsidR="008438D7" w:rsidRDefault="0062238B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На совместных заседаниях рассматриваются вопросы, затрагивающие интересы всей общественности, вопросы совместного участия в различных мероприятиях.</w:t>
      </w:r>
      <w:r w:rsidR="0084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38D7" w:rsidRPr="008438D7" w:rsidRDefault="008438D7" w:rsidP="008438D7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8D7" w:rsidRPr="008438D7" w:rsidRDefault="008438D7" w:rsidP="008438D7">
      <w:pPr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ОС участвуют и в других мероприятиях, акциях, инициативах:</w:t>
      </w:r>
    </w:p>
    <w:p w:rsidR="008438D7" w:rsidRPr="00B92C16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совместно с отделом экономики администрации ЕМР принимают участие в рейдах по торговым предприятиям с целью выявления несанкционированной торговли алкогольной продукцией;</w:t>
      </w:r>
    </w:p>
    <w:p w:rsidR="008438D7" w:rsidRPr="00B92C16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работают с обращениями граждан;</w:t>
      </w:r>
    </w:p>
    <w:p w:rsidR="008438D7" w:rsidRPr="00B92C16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администрацией выезжают в муниципальные образования района;</w:t>
      </w:r>
    </w:p>
    <w:p w:rsidR="008438D7" w:rsidRPr="00B92C16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участвуют в публичных и общественных слушаниях по основным вопросам социально-экономического развития района;</w:t>
      </w:r>
    </w:p>
    <w:p w:rsidR="008438D7" w:rsidRPr="00B92C16" w:rsidRDefault="008438D7" w:rsidP="008438D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2C16">
        <w:rPr>
          <w:rFonts w:ascii="Times New Roman" w:hAnsi="Times New Roman" w:cs="Times New Roman"/>
          <w:sz w:val="28"/>
          <w:szCs w:val="28"/>
        </w:rPr>
        <w:lastRenderedPageBreak/>
        <w:t>- осуществляют мониторинг общественного мнения по важнейшим социальным, политическим и экономическим вопросам,  затрагивающим интере</w:t>
      </w:r>
      <w:r>
        <w:rPr>
          <w:rFonts w:ascii="Times New Roman" w:hAnsi="Times New Roman" w:cs="Times New Roman"/>
          <w:sz w:val="28"/>
          <w:szCs w:val="28"/>
        </w:rPr>
        <w:t>сы большинства населения района;</w:t>
      </w:r>
    </w:p>
    <w:p w:rsidR="008438D7" w:rsidRPr="00B92C16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участвуют в общественном </w:t>
      </w:r>
      <w:proofErr w:type="gramStart"/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программы  «Капитальный ремонт дорожно-уличной сети МО г.Ершов и </w:t>
      </w:r>
      <w:proofErr w:type="spellStart"/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и «Капитальный ремонт» в </w:t>
      </w:r>
      <w:proofErr w:type="spellStart"/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Ершовском</w:t>
      </w:r>
      <w:proofErr w:type="spellEnd"/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так далее. </w:t>
      </w:r>
    </w:p>
    <w:p w:rsidR="008438D7" w:rsidRPr="00B92C16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участвуют в акциях по благоустройству  города;</w:t>
      </w:r>
    </w:p>
    <w:p w:rsidR="008438D7" w:rsidRPr="00B92C16" w:rsidRDefault="008438D7" w:rsidP="008438D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- ОС взаимодействует с общественными организациями и населением района по подготовке и проведению мероприятий, проводимых органами местного самоуправления  района  по правовому,  духовно-нравственному, военно-патриотическому воспитанию, толерантности, пропаганде </w:t>
      </w:r>
      <w:r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8438D7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поддержку молодежным  и школьным общественным объединениям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8D7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D7" w:rsidRPr="008438D7" w:rsidRDefault="008438D7" w:rsidP="008438D7">
      <w:pPr>
        <w:rPr>
          <w:rFonts w:ascii="Times New Roman" w:hAnsi="Times New Roman" w:cs="Times New Roman"/>
          <w:b/>
          <w:sz w:val="28"/>
          <w:szCs w:val="28"/>
        </w:rPr>
      </w:pP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2C16">
        <w:rPr>
          <w:rFonts w:ascii="Times New Roman" w:hAnsi="Times New Roman" w:cs="Times New Roman"/>
          <w:sz w:val="28"/>
          <w:szCs w:val="28"/>
        </w:rPr>
        <w:t xml:space="preserve"> </w:t>
      </w:r>
      <w:r w:rsidRPr="008438D7">
        <w:rPr>
          <w:rFonts w:ascii="Times New Roman" w:hAnsi="Times New Roman" w:cs="Times New Roman"/>
          <w:b/>
          <w:sz w:val="28"/>
          <w:szCs w:val="28"/>
        </w:rPr>
        <w:t>Стоит обязательно упомянуть об инициативах Общественного Совета.</w:t>
      </w:r>
    </w:p>
    <w:p w:rsidR="008438D7" w:rsidRPr="00B92C16" w:rsidRDefault="008438D7" w:rsidP="008438D7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</w:t>
      </w: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– Год экологии. Наш Общественный Совет не остался в стороне от этого.</w:t>
      </w:r>
      <w:r w:rsidRPr="00B92C16">
        <w:rPr>
          <w:rFonts w:ascii="Times New Roman" w:hAnsi="Times New Roman" w:cs="Times New Roman"/>
          <w:sz w:val="28"/>
          <w:szCs w:val="28"/>
        </w:rPr>
        <w:t xml:space="preserve"> Были проведены две акции: «Автобусная остановка» и «Цветы Победы».  Итоги акций были подведены в мае. Акция «Автобусная остановка» получила широкую известность в областных СМИ.</w:t>
      </w:r>
    </w:p>
    <w:p w:rsidR="0062238B" w:rsidRPr="00B92C16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2238B" w:rsidRPr="00B92C16" w:rsidRDefault="0062238B" w:rsidP="0062238B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Наш район богат историей, обычаями, традициями народов, его населяющих. </w:t>
      </w:r>
      <w:r w:rsidRPr="00B92C1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 нашем районе проживают представители около 30 национальностей.  И чтобы в обществе было </w:t>
      </w:r>
      <w:proofErr w:type="gramStart"/>
      <w:r w:rsidRPr="00B92C1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согласие</w:t>
      </w:r>
      <w:proofErr w:type="gramEnd"/>
      <w:r w:rsidRPr="00B92C1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взаимопонимание</w:t>
      </w: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Общественный совет особое внимание  уделяет вопросам гармонизации межнациональных и межконфессио</w:t>
      </w:r>
      <w:r w:rsidR="00C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2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отношений, укреплению единства народов, проживающих на территории нашего района.</w:t>
      </w:r>
    </w:p>
    <w:p w:rsidR="0062238B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В связи с этим Общественный Совет   возродил и проводит в селе </w:t>
      </w:r>
      <w:proofErr w:type="spellStart"/>
      <w:r w:rsidRPr="00B92C16">
        <w:rPr>
          <w:rFonts w:ascii="Times New Roman" w:hAnsi="Times New Roman" w:cs="Times New Roman"/>
          <w:sz w:val="28"/>
          <w:szCs w:val="28"/>
        </w:rPr>
        <w:t>Осинов</w:t>
      </w:r>
      <w:proofErr w:type="spellEnd"/>
      <w:r w:rsidRPr="00B92C16">
        <w:rPr>
          <w:rFonts w:ascii="Times New Roman" w:hAnsi="Times New Roman" w:cs="Times New Roman"/>
          <w:sz w:val="28"/>
          <w:szCs w:val="28"/>
        </w:rPr>
        <w:t xml:space="preserve">-Гай татарский праздник «Сабантуй». </w:t>
      </w:r>
    </w:p>
    <w:p w:rsidR="0062238B" w:rsidRPr="00B92C16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Четвертый раз очень организовано, красочно и гостеприимно прошел мордовский праздник «</w:t>
      </w:r>
      <w:proofErr w:type="spellStart"/>
      <w:r w:rsidRPr="00B92C16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B92C1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B92C16">
        <w:rPr>
          <w:rFonts w:ascii="Times New Roman" w:hAnsi="Times New Roman" w:cs="Times New Roman"/>
          <w:sz w:val="28"/>
          <w:szCs w:val="28"/>
        </w:rPr>
        <w:t>Миусском</w:t>
      </w:r>
      <w:proofErr w:type="spellEnd"/>
      <w:r w:rsidRPr="00B92C16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на территории которого  компактно проживает мордва. </w:t>
      </w:r>
    </w:p>
    <w:p w:rsidR="0062238B" w:rsidRPr="00B92C16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92C16">
        <w:rPr>
          <w:rFonts w:ascii="Times New Roman" w:hAnsi="Times New Roman" w:cs="Times New Roman"/>
          <w:sz w:val="28"/>
          <w:szCs w:val="28"/>
        </w:rPr>
        <w:t>На высоком уровне у нас в районе прошел областной казахский праздник «</w:t>
      </w:r>
      <w:proofErr w:type="spellStart"/>
      <w:r w:rsidRPr="00B92C16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B92C16">
        <w:rPr>
          <w:rFonts w:ascii="Times New Roman" w:hAnsi="Times New Roman" w:cs="Times New Roman"/>
          <w:sz w:val="28"/>
          <w:szCs w:val="28"/>
        </w:rPr>
        <w:t xml:space="preserve">», в организации и проведении которого активное участие принимали члены ОС.   </w:t>
      </w:r>
    </w:p>
    <w:p w:rsidR="0062238B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C16">
        <w:rPr>
          <w:rFonts w:ascii="Times New Roman" w:hAnsi="Times New Roman" w:cs="Times New Roman"/>
          <w:sz w:val="28"/>
          <w:szCs w:val="28"/>
        </w:rPr>
        <w:t xml:space="preserve">Благодаря активности членов ОС к этому празднику был выпущен альманах «Многонациональный </w:t>
      </w:r>
      <w:proofErr w:type="spellStart"/>
      <w:r w:rsidRPr="00B92C16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92C16">
        <w:rPr>
          <w:rFonts w:ascii="Times New Roman" w:hAnsi="Times New Roman" w:cs="Times New Roman"/>
          <w:sz w:val="28"/>
          <w:szCs w:val="28"/>
        </w:rPr>
        <w:t xml:space="preserve"> район Саратовской области».</w:t>
      </w:r>
    </w:p>
    <w:p w:rsidR="00744DE0" w:rsidRPr="00B92C16" w:rsidRDefault="00744DE0" w:rsidP="0062238B">
      <w:pPr>
        <w:ind w:left="-567" w:firstLine="567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хочется отметить представителей курдской национальности, которые на протяжении нескольких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участвуя в проведении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завоевывают первые 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армрестлингу.</w:t>
      </w:r>
    </w:p>
    <w:p w:rsidR="0062238B" w:rsidRPr="00B92C16" w:rsidRDefault="008438D7" w:rsidP="0062238B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38B" w:rsidRPr="00B92C16" w:rsidRDefault="0062238B" w:rsidP="00744DE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</w:t>
      </w:r>
      <w:r w:rsidRPr="00B92C16">
        <w:rPr>
          <w:rFonts w:ascii="Times New Roman" w:hAnsi="Times New Roman" w:cs="Times New Roman"/>
          <w:sz w:val="28"/>
          <w:szCs w:val="28"/>
        </w:rPr>
        <w:br/>
        <w:t xml:space="preserve">       В заключение </w:t>
      </w:r>
      <w:r>
        <w:rPr>
          <w:rFonts w:ascii="Times New Roman" w:hAnsi="Times New Roman" w:cs="Times New Roman"/>
          <w:sz w:val="28"/>
          <w:szCs w:val="28"/>
        </w:rPr>
        <w:t xml:space="preserve"> хочу</w:t>
      </w:r>
      <w:r w:rsidRPr="00B92C16">
        <w:rPr>
          <w:rFonts w:ascii="Times New Roman" w:hAnsi="Times New Roman" w:cs="Times New Roman"/>
          <w:sz w:val="28"/>
          <w:szCs w:val="28"/>
        </w:rPr>
        <w:t xml:space="preserve">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наш</w:t>
      </w:r>
      <w:r w:rsidRPr="00B92C16"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C16">
        <w:rPr>
          <w:rFonts w:ascii="Times New Roman" w:hAnsi="Times New Roman" w:cs="Times New Roman"/>
          <w:sz w:val="28"/>
          <w:szCs w:val="28"/>
        </w:rPr>
        <w:t xml:space="preserve"> работает</w:t>
      </w:r>
      <w:r>
        <w:rPr>
          <w:rFonts w:ascii="Times New Roman" w:hAnsi="Times New Roman" w:cs="Times New Roman"/>
          <w:sz w:val="28"/>
          <w:szCs w:val="28"/>
        </w:rPr>
        <w:t xml:space="preserve"> на уровне лучших ОС области. В чем мы убедились, приняв участие в Областном Гражданском форуме</w:t>
      </w:r>
      <w:r w:rsidRPr="00B9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 декабря этого года. </w:t>
      </w:r>
      <w:r w:rsidRPr="00B92C16">
        <w:rPr>
          <w:rFonts w:ascii="Times New Roman" w:hAnsi="Times New Roman" w:cs="Times New Roman"/>
          <w:sz w:val="28"/>
          <w:szCs w:val="28"/>
        </w:rPr>
        <w:t>В связи с эт</w:t>
      </w:r>
      <w:r w:rsidR="00744DE0">
        <w:rPr>
          <w:rFonts w:ascii="Times New Roman" w:hAnsi="Times New Roman" w:cs="Times New Roman"/>
          <w:sz w:val="28"/>
          <w:szCs w:val="28"/>
        </w:rPr>
        <w:t xml:space="preserve">им я благодарю </w:t>
      </w:r>
      <w:r w:rsidR="00744DE0" w:rsidRPr="00B92C16">
        <w:rPr>
          <w:rFonts w:ascii="Times New Roman" w:hAnsi="Times New Roman" w:cs="Times New Roman"/>
          <w:sz w:val="28"/>
          <w:szCs w:val="28"/>
        </w:rPr>
        <w:t xml:space="preserve">всех членов </w:t>
      </w:r>
      <w:r w:rsidR="00744DE0">
        <w:rPr>
          <w:rFonts w:ascii="Times New Roman" w:hAnsi="Times New Roman" w:cs="Times New Roman"/>
          <w:sz w:val="28"/>
          <w:szCs w:val="28"/>
        </w:rPr>
        <w:t>Общественного Совета за высокую активность</w:t>
      </w:r>
      <w:r w:rsidRPr="00B92C16">
        <w:rPr>
          <w:rFonts w:ascii="Times New Roman" w:hAnsi="Times New Roman" w:cs="Times New Roman"/>
          <w:sz w:val="28"/>
          <w:szCs w:val="28"/>
        </w:rPr>
        <w:t xml:space="preserve"> </w:t>
      </w:r>
      <w:r w:rsidR="00744DE0">
        <w:rPr>
          <w:rFonts w:ascii="Times New Roman" w:hAnsi="Times New Roman" w:cs="Times New Roman"/>
          <w:sz w:val="28"/>
          <w:szCs w:val="28"/>
        </w:rPr>
        <w:t xml:space="preserve">в работе. </w:t>
      </w:r>
    </w:p>
    <w:p w:rsidR="0062238B" w:rsidRPr="00B92C16" w:rsidRDefault="0062238B" w:rsidP="0062238B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8B" w:rsidRPr="00B92C16" w:rsidRDefault="0062238B" w:rsidP="0062238B">
      <w:pPr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B9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8B" w:rsidRDefault="0062238B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B9C" w:rsidRPr="00B92C16" w:rsidRDefault="00224B9C" w:rsidP="0062238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C41" w:rsidRDefault="009426C0" w:rsidP="009426C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Добрый день.</w:t>
      </w:r>
    </w:p>
    <w:p w:rsidR="009426C0" w:rsidRDefault="009426C0" w:rsidP="00CC20B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Общественном Совете стало традицией </w:t>
      </w:r>
      <w:r w:rsidR="00CC20BB">
        <w:rPr>
          <w:rFonts w:ascii="Times New Roman" w:hAnsi="Times New Roman" w:cs="Times New Roman"/>
          <w:sz w:val="28"/>
          <w:szCs w:val="28"/>
        </w:rPr>
        <w:t>в конце года собираться за кругл</w:t>
      </w:r>
      <w:r>
        <w:rPr>
          <w:rFonts w:ascii="Times New Roman" w:hAnsi="Times New Roman" w:cs="Times New Roman"/>
          <w:sz w:val="28"/>
          <w:szCs w:val="28"/>
        </w:rPr>
        <w:t>ым столом.</w:t>
      </w:r>
    </w:p>
    <w:p w:rsidR="009426C0" w:rsidRDefault="009426C0" w:rsidP="009426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дней назад - 12 декабря отмечался День Конституции. И сегодня наш круглый стол мы посвятим Основному Закону нашей страны – Конституции Российской Федерации.</w:t>
      </w:r>
    </w:p>
    <w:p w:rsidR="009426C0" w:rsidRDefault="009426C0" w:rsidP="009426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членов Общественного Совета за круглым столом собрались:</w:t>
      </w:r>
    </w:p>
    <w:p w:rsidR="009426C0" w:rsidRDefault="009426C0" w:rsidP="009426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МР;</w:t>
      </w:r>
    </w:p>
    <w:p w:rsidR="009426C0" w:rsidRDefault="009426C0" w:rsidP="009426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Малиновская Светлана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ам. главы администрации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соц.вопросам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9426C0" w:rsidRDefault="009426C0" w:rsidP="009426C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Светлана Валентиновна-</w:t>
      </w:r>
      <w:r w:rsidR="001D7287">
        <w:rPr>
          <w:rFonts w:ascii="Times New Roman" w:hAnsi="Times New Roman" w:cs="Times New Roman"/>
          <w:sz w:val="28"/>
          <w:szCs w:val="28"/>
        </w:rPr>
        <w:t>руководител</w:t>
      </w:r>
      <w:r w:rsidR="00CC20BB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1D7287">
        <w:rPr>
          <w:rFonts w:ascii="Times New Roman" w:hAnsi="Times New Roman" w:cs="Times New Roman"/>
          <w:sz w:val="28"/>
          <w:szCs w:val="28"/>
        </w:rPr>
        <w:t xml:space="preserve"> аппарата администрации;</w:t>
      </w:r>
    </w:p>
    <w:p w:rsidR="009426C0" w:rsidRDefault="001D7287" w:rsidP="001D72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Ирина Николаевна – начальник отдела культуры администрации;</w:t>
      </w:r>
    </w:p>
    <w:p w:rsidR="001D7287" w:rsidRDefault="001D7287" w:rsidP="001D72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Кобзева Лидия Петровна – руководитель общественной приемной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Россия»;</w:t>
      </w:r>
    </w:p>
    <w:p w:rsidR="001D7287" w:rsidRDefault="001D7287" w:rsidP="001D72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Мамонов Олег Владимирович – </w:t>
      </w:r>
      <w:r w:rsidR="00DE7033">
        <w:rPr>
          <w:rFonts w:ascii="Times New Roman" w:hAnsi="Times New Roman" w:cs="Times New Roman"/>
          <w:sz w:val="28"/>
          <w:szCs w:val="28"/>
        </w:rPr>
        <w:t xml:space="preserve">начальник отдела Военного комиссариата по </w:t>
      </w:r>
      <w:proofErr w:type="spellStart"/>
      <w:r w:rsidR="00DE7033">
        <w:rPr>
          <w:rFonts w:ascii="Times New Roman" w:hAnsi="Times New Roman" w:cs="Times New Roman"/>
          <w:sz w:val="28"/>
          <w:szCs w:val="28"/>
        </w:rPr>
        <w:t>Ершовскому</w:t>
      </w:r>
      <w:proofErr w:type="spellEnd"/>
      <w:r w:rsidR="00DE7033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1D7287" w:rsidRDefault="001D7287" w:rsidP="001D7287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Владимирович – главный врач Центральной районной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D7287" w:rsidRPr="009426C0" w:rsidRDefault="001D7287" w:rsidP="001D72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Кирилл </w:t>
      </w:r>
      <w:r w:rsidR="00224B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B9C">
        <w:rPr>
          <w:rFonts w:ascii="Times New Roman" w:hAnsi="Times New Roman" w:cs="Times New Roman"/>
          <w:sz w:val="28"/>
          <w:szCs w:val="28"/>
        </w:rPr>
        <w:t>настоятель Свято-Никольского храма г. Ершова.</w:t>
      </w:r>
    </w:p>
    <w:sectPr w:rsidR="001D7287" w:rsidRPr="009426C0" w:rsidSect="00644CC7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38B"/>
    <w:rsid w:val="001D7287"/>
    <w:rsid w:val="00224B9C"/>
    <w:rsid w:val="003F1C93"/>
    <w:rsid w:val="0062238B"/>
    <w:rsid w:val="00744DE0"/>
    <w:rsid w:val="008438D7"/>
    <w:rsid w:val="009426C0"/>
    <w:rsid w:val="009F28F0"/>
    <w:rsid w:val="00A15C41"/>
    <w:rsid w:val="00CC20BB"/>
    <w:rsid w:val="00D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2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747</Words>
  <Characters>4262</Characters>
  <Application>Microsoft Office Word</Application>
  <DocSecurity>0</DocSecurity>
  <Lines>35</Lines>
  <Paragraphs>9</Paragraphs>
  <ScaleCrop>false</ScaleCrop>
  <Company>Krokoz™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ПрофIT</dc:creator>
  <cp:keywords/>
  <dc:description/>
  <cp:lastModifiedBy>Юрий</cp:lastModifiedBy>
  <cp:revision>11</cp:revision>
  <dcterms:created xsi:type="dcterms:W3CDTF">2017-12-08T06:43:00Z</dcterms:created>
  <dcterms:modified xsi:type="dcterms:W3CDTF">2017-12-25T07:37:00Z</dcterms:modified>
</cp:coreProperties>
</file>